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34F40" w14:paraId="09259C54" w14:textId="77777777">
        <w:trPr>
          <w:trHeight w:val="20"/>
          <w:jc w:val="center"/>
        </w:trPr>
        <w:tc>
          <w:tcPr>
            <w:tcW w:w="1186" w:type="pct"/>
          </w:tcPr>
          <w:p w14:paraId="7666AD25" w14:textId="77777777" w:rsidR="00034F40" w:rsidRDefault="006728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C0D6697" w14:textId="77777777" w:rsidR="00034F40" w:rsidRDefault="006728A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PLANT CELL BIOTECHNOLOGY AND MOLECULAR BIOLOGY</w:t>
            </w:r>
          </w:p>
        </w:tc>
      </w:tr>
      <w:tr w:rsidR="00034F40" w14:paraId="39840C34" w14:textId="77777777">
        <w:trPr>
          <w:trHeight w:val="20"/>
          <w:jc w:val="center"/>
        </w:trPr>
        <w:tc>
          <w:tcPr>
            <w:tcW w:w="1186" w:type="pct"/>
          </w:tcPr>
          <w:p w14:paraId="02EB0475" w14:textId="77777777" w:rsidR="00034F40" w:rsidRDefault="006728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D16A9FD" w14:textId="77777777" w:rsidR="00034F40" w:rsidRDefault="004A19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19D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Ms_PCBMB_14753</w:t>
            </w:r>
          </w:p>
        </w:tc>
      </w:tr>
      <w:tr w:rsidR="00034F40" w14:paraId="13EBC558" w14:textId="77777777">
        <w:trPr>
          <w:trHeight w:val="20"/>
          <w:jc w:val="center"/>
        </w:trPr>
        <w:tc>
          <w:tcPr>
            <w:tcW w:w="1186" w:type="pct"/>
          </w:tcPr>
          <w:p w14:paraId="19D507B1" w14:textId="77777777" w:rsidR="00034F40" w:rsidRDefault="006728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C94CF92" w14:textId="77777777" w:rsidR="00034F40" w:rsidRDefault="009F2D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2D63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Advances in Oyster Mushroom spawn production: Substrate innovations and Emerging applications of Nanotechnology</w:t>
            </w:r>
          </w:p>
        </w:tc>
      </w:tr>
      <w:tr w:rsidR="00034F40" w14:paraId="135FE7D7" w14:textId="77777777">
        <w:trPr>
          <w:trHeight w:val="20"/>
          <w:jc w:val="center"/>
        </w:trPr>
        <w:tc>
          <w:tcPr>
            <w:tcW w:w="1186" w:type="pct"/>
          </w:tcPr>
          <w:p w14:paraId="56FE8860" w14:textId="77777777" w:rsidR="00034F40" w:rsidRDefault="006728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DC2A8AF" w14:textId="77777777" w:rsidR="00034F40" w:rsidRDefault="006728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FCE2B4D" w14:textId="77777777" w:rsidR="00034F40" w:rsidRDefault="00034F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475698D" w14:textId="77777777" w:rsidR="00034F40" w:rsidRDefault="00034F4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75F00AB" w14:textId="77777777" w:rsidR="00034F40" w:rsidRDefault="006728A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2A96DAD" w14:textId="77777777" w:rsidR="00034F40" w:rsidRDefault="00034F4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38E13940" w14:textId="77777777" w:rsidR="00034F40" w:rsidRDefault="00034F4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34F40" w14:paraId="217EE63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5E16F5" w14:textId="77777777" w:rsidR="00034F40" w:rsidRDefault="00034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3BA38328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AEB5A52" w14:textId="77777777" w:rsidR="00034F40" w:rsidRDefault="006728A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F4A587" w14:textId="77777777" w:rsidR="00034F40" w:rsidRDefault="00034F4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34F40" w14:paraId="5D6E0B8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51977C" w14:textId="77777777" w:rsidR="00034F40" w:rsidRDefault="006728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12D2493" w14:textId="77777777" w:rsidR="00034F40" w:rsidRDefault="00034F4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BE0DB8B" w14:textId="4DF5F26F" w:rsidR="00034F40" w:rsidRDefault="00C2768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will be helpful for the researcher community for the detail studies of </w:t>
            </w:r>
            <w:r w:rsidR="007A10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mushroom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production.</w:t>
            </w:r>
          </w:p>
        </w:tc>
        <w:tc>
          <w:tcPr>
            <w:tcW w:w="1367" w:type="pct"/>
          </w:tcPr>
          <w:p w14:paraId="3C53298E" w14:textId="5A11C6C6" w:rsidR="00034F40" w:rsidRPr="007A1051" w:rsidRDefault="007A1051" w:rsidP="007A1051">
            <w:pPr>
              <w:spacing w:before="100" w:beforeAutospacing="1" w:after="100" w:afterAutospacing="1"/>
              <w:rPr>
                <w:lang w:val="en-IN" w:eastAsia="en-IN" w:bidi="ta-IN"/>
              </w:rPr>
            </w:pPr>
            <w:r w:rsidRPr="007A1051">
              <w:rPr>
                <w:lang w:val="en-IN" w:eastAsia="en-IN" w:bidi="ta-IN"/>
              </w:rPr>
              <w:t>Thank you for your positive comment. We appreciate the recognition of the manuscript’s contribution to the research community.</w:t>
            </w:r>
          </w:p>
        </w:tc>
      </w:tr>
    </w:tbl>
    <w:p w14:paraId="6674D184" w14:textId="77777777" w:rsidR="00034F40" w:rsidRDefault="00034F40">
      <w:pPr>
        <w:rPr>
          <w:rFonts w:ascii="Arial" w:hAnsi="Arial" w:cs="Arial"/>
          <w:sz w:val="20"/>
          <w:szCs w:val="20"/>
          <w:lang w:val="en-GB"/>
        </w:rPr>
      </w:pPr>
    </w:p>
    <w:p w14:paraId="2A969DC8" w14:textId="77777777" w:rsidR="00034F40" w:rsidRDefault="006728AF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14:paraId="6F2FB98D" w14:textId="77777777" w:rsidR="00034F40" w:rsidRDefault="00034F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34F40" w14:paraId="6D3DB11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4EE4365" w14:textId="77777777" w:rsidR="00034F40" w:rsidRDefault="00034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9C4632" w14:textId="77777777" w:rsidR="00034F40" w:rsidRDefault="00034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4F40" w14:paraId="380BEE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BFEA1D" w14:textId="77777777" w:rsidR="00034F40" w:rsidRDefault="00034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4785593D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1BD58FE" w14:textId="77777777" w:rsidR="00034F40" w:rsidRDefault="006728A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34F40" w14:paraId="3FFB0654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3CC2CF21" w14:textId="77777777" w:rsidR="00034F40" w:rsidRDefault="006728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890EAD3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D5F39" w14:textId="77777777" w:rsidR="00034F40" w:rsidRDefault="006728A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C8AB484" w14:textId="77777777" w:rsidR="00034F40" w:rsidRDefault="00C2768F" w:rsidP="00C2768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3C2F9B" w14:textId="0C3ACF5C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034F40" w14:paraId="0465F74F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1C2EA720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44CE2B99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B7688" w14:textId="77777777" w:rsidR="00034F40" w:rsidRDefault="006728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9AF131B" w14:textId="77777777" w:rsidR="00034F40" w:rsidRDefault="00C2768F" w:rsidP="00C2768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7CA229" w14:textId="14975E51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034F40" w14:paraId="35027488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56CD4147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B4E27BF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793E5" w14:textId="77777777" w:rsidR="00034F40" w:rsidRDefault="006728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AD172EF" w14:textId="77777777" w:rsidR="00034F40" w:rsidRDefault="00C2768F" w:rsidP="00C2768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332440" w14:textId="4F702A77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034F40" w14:paraId="1D3DD55C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3A3D519C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D709D18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7903D" w14:textId="77777777" w:rsidR="00034F40" w:rsidRDefault="006728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8754AEE" w14:textId="77777777" w:rsidR="00034F40" w:rsidRDefault="00C2768F" w:rsidP="00C2768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C84CFA" w14:textId="2CBC0985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034F40" w14:paraId="70C004B6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682EE949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AB87E91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C73D7" w14:textId="77777777" w:rsidR="00034F40" w:rsidRDefault="006728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E54DFEA" w14:textId="77777777" w:rsidR="00034F40" w:rsidRDefault="00C2768F" w:rsidP="00C2768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1EE18F" w14:textId="38D1C85C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034F40" w14:paraId="32F8970F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1181AB30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369107A9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DFB336" w14:textId="77777777" w:rsidR="00034F40" w:rsidRDefault="006728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4EB1022" w14:textId="77777777" w:rsidR="00034F40" w:rsidRDefault="00C2768F" w:rsidP="00C2768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D6C963" w14:textId="37C9C208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034F40" w14:paraId="70DC130A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05C7E7DB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61166205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B5320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770CF63" w14:textId="77777777" w:rsidR="00034F40" w:rsidRDefault="00C2768F" w:rsidP="00C2768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D0DDDC" w14:textId="0CF0E23F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</w:t>
            </w:r>
            <w:proofErr w:type="spellStart"/>
            <w:r>
              <w:t>Necessary</w:t>
            </w:r>
            <w:proofErr w:type="spellEnd"/>
            <w:r>
              <w:t xml:space="preserve"> </w:t>
            </w:r>
            <w:proofErr w:type="spellStart"/>
            <w:r>
              <w:t>improvements</w:t>
            </w:r>
            <w:proofErr w:type="spellEnd"/>
            <w:r>
              <w:t xml:space="preserve"> have been made, </w:t>
            </w:r>
            <w:proofErr w:type="spellStart"/>
            <w:r>
              <w:t>particularly</w:t>
            </w:r>
            <w:proofErr w:type="spellEnd"/>
            <w:r>
              <w:t xml:space="preserve"> by </w:t>
            </w:r>
            <w:proofErr w:type="spellStart"/>
            <w:r>
              <w:t>updating</w:t>
            </w:r>
            <w:proofErr w:type="spellEnd"/>
            <w:r>
              <w:t xml:space="preserve"> </w:t>
            </w:r>
            <w:proofErr w:type="spellStart"/>
            <w:r>
              <w:t>recent</w:t>
            </w:r>
            <w:proofErr w:type="spellEnd"/>
            <w:r>
              <w:t xml:space="preserve"> </w:t>
            </w:r>
            <w:proofErr w:type="spellStart"/>
            <w:r>
              <w:t>literature</w:t>
            </w:r>
            <w:proofErr w:type="spellEnd"/>
          </w:p>
        </w:tc>
      </w:tr>
      <w:tr w:rsidR="007A1051" w14:paraId="53A69CBF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45D369D5" w14:textId="77777777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A8FEC51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9B465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83A5FC9" w14:textId="77777777" w:rsidR="007A1051" w:rsidRDefault="007A1051" w:rsidP="007A105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795460" w14:textId="21C9AF37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F93CD5">
              <w:t>Thank</w:t>
            </w:r>
            <w:proofErr w:type="spellEnd"/>
            <w:r w:rsidRPr="00F93CD5">
              <w:t xml:space="preserve"> </w:t>
            </w:r>
            <w:proofErr w:type="spellStart"/>
            <w:r w:rsidRPr="00F93CD5">
              <w:t>you</w:t>
            </w:r>
            <w:proofErr w:type="spellEnd"/>
            <w:r w:rsidRPr="00F93CD5">
              <w:t xml:space="preserve"> for the </w:t>
            </w:r>
            <w:proofErr w:type="spellStart"/>
            <w:r w:rsidRPr="00F93CD5">
              <w:t>valuable</w:t>
            </w:r>
            <w:proofErr w:type="spellEnd"/>
            <w:r w:rsidRPr="00F93CD5">
              <w:t xml:space="preserve"> </w:t>
            </w:r>
            <w:proofErr w:type="spellStart"/>
            <w:r w:rsidRPr="00F93CD5">
              <w:t>evaluation</w:t>
            </w:r>
            <w:proofErr w:type="spellEnd"/>
            <w:r w:rsidRPr="00F93CD5">
              <w:t>.</w:t>
            </w:r>
          </w:p>
        </w:tc>
      </w:tr>
      <w:tr w:rsidR="007A1051" w14:paraId="7FDE1FD8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39D83C3B" w14:textId="77777777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378B6C0A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C95D8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FCD73FC" w14:textId="77777777" w:rsidR="007A1051" w:rsidRDefault="007A1051" w:rsidP="007A105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E74F67" w14:textId="51539CA8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F93CD5">
              <w:t>Thank</w:t>
            </w:r>
            <w:proofErr w:type="spellEnd"/>
            <w:r w:rsidRPr="00F93CD5">
              <w:t xml:space="preserve"> </w:t>
            </w:r>
            <w:proofErr w:type="spellStart"/>
            <w:r w:rsidRPr="00F93CD5">
              <w:t>you</w:t>
            </w:r>
            <w:proofErr w:type="spellEnd"/>
            <w:r w:rsidRPr="00F93CD5">
              <w:t xml:space="preserve"> for the </w:t>
            </w:r>
            <w:proofErr w:type="spellStart"/>
            <w:r w:rsidRPr="00F93CD5">
              <w:t>valuable</w:t>
            </w:r>
            <w:proofErr w:type="spellEnd"/>
            <w:r w:rsidRPr="00F93CD5">
              <w:t xml:space="preserve"> </w:t>
            </w:r>
            <w:proofErr w:type="spellStart"/>
            <w:r w:rsidRPr="00F93CD5">
              <w:t>evaluation</w:t>
            </w:r>
            <w:proofErr w:type="spellEnd"/>
            <w:r w:rsidRPr="00F93CD5">
              <w:t>.</w:t>
            </w:r>
          </w:p>
        </w:tc>
      </w:tr>
      <w:tr w:rsidR="00034F40" w14:paraId="22AE313E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0778A45F" w14:textId="77777777" w:rsidR="00034F40" w:rsidRDefault="006728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A469093" w14:textId="77777777" w:rsidR="00034F40" w:rsidRDefault="006728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253CDB" w14:textId="77777777" w:rsidR="00034F40" w:rsidRDefault="006728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F9C7526" w14:textId="77777777" w:rsidR="00034F40" w:rsidRDefault="00C2768F" w:rsidP="00C2768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47199B" w14:textId="71FB39E2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</w:t>
            </w:r>
            <w:proofErr w:type="spellStart"/>
            <w:r>
              <w:t>Necessary</w:t>
            </w:r>
            <w:proofErr w:type="spellEnd"/>
            <w:r>
              <w:t xml:space="preserve"> </w:t>
            </w:r>
            <w:proofErr w:type="spellStart"/>
            <w:r>
              <w:t>improvements</w:t>
            </w:r>
            <w:proofErr w:type="spellEnd"/>
            <w:r>
              <w:t xml:space="preserve"> have been made, </w:t>
            </w:r>
            <w:proofErr w:type="spellStart"/>
            <w:r>
              <w:t>particularly</w:t>
            </w:r>
            <w:proofErr w:type="spellEnd"/>
            <w:r>
              <w:t xml:space="preserve"> by </w:t>
            </w:r>
            <w:proofErr w:type="spellStart"/>
            <w:r>
              <w:t>updating</w:t>
            </w:r>
            <w:proofErr w:type="spellEnd"/>
            <w:r>
              <w:t xml:space="preserve"> </w:t>
            </w:r>
            <w:proofErr w:type="spellStart"/>
            <w:r>
              <w:t>recent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literature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improving</w:t>
            </w:r>
            <w:proofErr w:type="spellEnd"/>
            <w:r>
              <w:t xml:space="preserve"> </w:t>
            </w:r>
            <w:proofErr w:type="spellStart"/>
            <w:r>
              <w:t>clarity</w:t>
            </w:r>
            <w:proofErr w:type="spellEnd"/>
            <w:r>
              <w:t xml:space="preserve">, and </w:t>
            </w:r>
            <w:proofErr w:type="spellStart"/>
            <w:r>
              <w:t>refining</w:t>
            </w:r>
            <w:proofErr w:type="spellEnd"/>
            <w:r>
              <w:t xml:space="preserve"> the identification of </w:t>
            </w:r>
            <w:proofErr w:type="spellStart"/>
            <w:r>
              <w:t>research</w:t>
            </w:r>
            <w:proofErr w:type="spellEnd"/>
            <w:r>
              <w:t xml:space="preserve"> gaps and </w:t>
            </w:r>
            <w:proofErr w:type="spellStart"/>
            <w:r>
              <w:t>references</w:t>
            </w:r>
            <w:proofErr w:type="spellEnd"/>
            <w:r>
              <w:t>.</w:t>
            </w:r>
          </w:p>
        </w:tc>
      </w:tr>
      <w:tr w:rsidR="007A1051" w14:paraId="25C2FDA4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0FA3DA83" w14:textId="465C0341" w:rsidR="007A1051" w:rsidRDefault="007A1051" w:rsidP="007A1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11. Are the conclusions logically arrived?</w:t>
            </w:r>
          </w:p>
          <w:p w14:paraId="1C0295E7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D8F3E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6AD0C93" w14:textId="77777777" w:rsidR="007A1051" w:rsidRDefault="007A1051" w:rsidP="007A105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C82F15" w14:textId="36D87E35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D06CF">
              <w:t>Thank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you</w:t>
            </w:r>
            <w:proofErr w:type="spellEnd"/>
            <w:r w:rsidRPr="007D06CF">
              <w:t xml:space="preserve"> for the </w:t>
            </w:r>
            <w:proofErr w:type="spellStart"/>
            <w:r w:rsidRPr="007D06CF">
              <w:t>valuable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evaluation</w:t>
            </w:r>
            <w:proofErr w:type="spellEnd"/>
            <w:r w:rsidRPr="007D06CF">
              <w:t>.</w:t>
            </w:r>
          </w:p>
        </w:tc>
      </w:tr>
      <w:tr w:rsidR="007A1051" w14:paraId="6AB0AB06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44893B38" w14:textId="77777777" w:rsidR="007A1051" w:rsidRDefault="007A1051" w:rsidP="007A1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FB1A77D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33F93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95ACA17" w14:textId="77777777" w:rsidR="007A1051" w:rsidRDefault="007A1051" w:rsidP="007A105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07861B" w14:textId="2A6E790B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D06CF">
              <w:t>Thank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you</w:t>
            </w:r>
            <w:proofErr w:type="spellEnd"/>
            <w:r w:rsidRPr="007D06CF">
              <w:t xml:space="preserve"> for the </w:t>
            </w:r>
            <w:proofErr w:type="spellStart"/>
            <w:r w:rsidRPr="007D06CF">
              <w:t>valuable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evaluation</w:t>
            </w:r>
            <w:proofErr w:type="spellEnd"/>
            <w:r w:rsidRPr="007D06CF">
              <w:t>.</w:t>
            </w:r>
          </w:p>
        </w:tc>
      </w:tr>
      <w:tr w:rsidR="007A1051" w14:paraId="772C042F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169DF0B4" w14:textId="77777777" w:rsidR="007A1051" w:rsidRDefault="007A1051" w:rsidP="007A1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427F5F8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3F6FF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F76E8D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1358EFDE" w14:textId="77777777" w:rsidR="007A1051" w:rsidRDefault="007A1051" w:rsidP="007A105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F6C68D" w14:textId="4B89A830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</w:t>
            </w:r>
            <w:proofErr w:type="spellStart"/>
            <w:r>
              <w:t>valuable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. </w:t>
            </w:r>
            <w:proofErr w:type="spellStart"/>
            <w:r>
              <w:t>Necessary</w:t>
            </w:r>
            <w:proofErr w:type="spellEnd"/>
            <w:r>
              <w:t xml:space="preserve"> </w:t>
            </w:r>
            <w:proofErr w:type="spellStart"/>
            <w:r>
              <w:t>improvements</w:t>
            </w:r>
            <w:proofErr w:type="spellEnd"/>
            <w:r>
              <w:t xml:space="preserve"> have been made, </w:t>
            </w:r>
            <w:proofErr w:type="spellStart"/>
            <w:r>
              <w:t>particularly</w:t>
            </w:r>
            <w:proofErr w:type="spellEnd"/>
            <w:r>
              <w:t xml:space="preserve"> by </w:t>
            </w:r>
            <w:proofErr w:type="spellStart"/>
            <w:r>
              <w:t>updating</w:t>
            </w:r>
            <w:proofErr w:type="spellEnd"/>
            <w:r>
              <w:t xml:space="preserve"> </w:t>
            </w:r>
            <w:proofErr w:type="spellStart"/>
            <w:r>
              <w:t>recent</w:t>
            </w:r>
            <w:proofErr w:type="spellEnd"/>
            <w:r>
              <w:t xml:space="preserve"> </w:t>
            </w:r>
            <w:proofErr w:type="spellStart"/>
            <w:r>
              <w:t>literature</w:t>
            </w:r>
            <w:proofErr w:type="spellEnd"/>
          </w:p>
        </w:tc>
      </w:tr>
      <w:tr w:rsidR="007A1051" w14:paraId="61D45358" w14:textId="77777777" w:rsidTr="00C2768F">
        <w:trPr>
          <w:trHeight w:val="20"/>
          <w:jc w:val="center"/>
        </w:trPr>
        <w:tc>
          <w:tcPr>
            <w:tcW w:w="1790" w:type="pct"/>
            <w:noWrap/>
          </w:tcPr>
          <w:p w14:paraId="6EA96DAA" w14:textId="77777777" w:rsidR="007A1051" w:rsidRDefault="007A1051" w:rsidP="007A1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4E116DA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36B263" w14:textId="77777777" w:rsidR="007A1051" w:rsidRDefault="007A1051" w:rsidP="007A10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F667049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37EE5EC9" w14:textId="77777777" w:rsidR="007A1051" w:rsidRDefault="007A1051" w:rsidP="007A105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EB71CAF" w14:textId="05D0271B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D06CF">
              <w:t>Thank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you</w:t>
            </w:r>
            <w:proofErr w:type="spellEnd"/>
            <w:r w:rsidRPr="007D06CF">
              <w:t xml:space="preserve"> for the </w:t>
            </w:r>
            <w:proofErr w:type="spellStart"/>
            <w:r w:rsidRPr="007D06CF">
              <w:t>valuable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evaluation</w:t>
            </w:r>
            <w:proofErr w:type="spellEnd"/>
            <w:r w:rsidRPr="007D06CF">
              <w:t>.</w:t>
            </w:r>
            <w:r>
              <w:t xml:space="preserve"> The </w:t>
            </w:r>
            <w:proofErr w:type="spellStart"/>
            <w:r>
              <w:t>required</w:t>
            </w:r>
            <w:proofErr w:type="spellEnd"/>
            <w:r>
              <w:t xml:space="preserve"> corrections </w:t>
            </w:r>
            <w:proofErr w:type="spellStart"/>
            <w:r>
              <w:t>were</w:t>
            </w:r>
            <w:proofErr w:type="spellEnd"/>
            <w:r>
              <w:t xml:space="preserve"> made</w:t>
            </w:r>
          </w:p>
        </w:tc>
      </w:tr>
    </w:tbl>
    <w:p w14:paraId="3A869E9B" w14:textId="77777777" w:rsidR="00034F40" w:rsidRDefault="00034F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7F8263" w14:textId="77777777" w:rsidR="00034F40" w:rsidRDefault="006728AF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0BBA0741" w14:textId="77777777" w:rsidR="00034F40" w:rsidRDefault="00034F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034F40" w14:paraId="786BDA7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B502AE" w14:textId="77777777" w:rsidR="00034F40" w:rsidRDefault="00034F40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D34C4A6" w14:textId="77777777" w:rsidR="00034F40" w:rsidRDefault="006728A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14:paraId="3C68DC76" w14:textId="77777777" w:rsidR="00034F40" w:rsidRDefault="00034F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DDE71A3" w14:textId="77777777" w:rsidR="00034F40" w:rsidRDefault="006728A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BA3ABA" w14:textId="77777777" w:rsidR="00034F40" w:rsidRDefault="00034F4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A1051" w14:paraId="0717EBEB" w14:textId="77777777" w:rsidTr="00C2768F">
        <w:trPr>
          <w:trHeight w:val="20"/>
          <w:jc w:val="center"/>
        </w:trPr>
        <w:tc>
          <w:tcPr>
            <w:tcW w:w="1265" w:type="pct"/>
            <w:noWrap/>
          </w:tcPr>
          <w:p w14:paraId="5CA912D2" w14:textId="77777777" w:rsidR="007A1051" w:rsidRDefault="007A1051" w:rsidP="007A10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43EB69" w14:textId="77777777" w:rsidR="007A1051" w:rsidRDefault="007A1051" w:rsidP="007A1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AB1548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6B5C217A" w14:textId="77777777" w:rsidR="007A1051" w:rsidRDefault="007A1051" w:rsidP="007A105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87D399C" w14:textId="25E19B6B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4A7BF5">
              <w:t>Thank</w:t>
            </w:r>
            <w:proofErr w:type="spellEnd"/>
            <w:r w:rsidRPr="004A7BF5">
              <w:t xml:space="preserve"> </w:t>
            </w:r>
            <w:proofErr w:type="spellStart"/>
            <w:r w:rsidRPr="004A7BF5">
              <w:t>you</w:t>
            </w:r>
            <w:proofErr w:type="spellEnd"/>
            <w:r w:rsidRPr="004A7BF5">
              <w:t xml:space="preserve"> for the </w:t>
            </w:r>
            <w:proofErr w:type="spellStart"/>
            <w:r w:rsidRPr="004A7BF5">
              <w:t>valuable</w:t>
            </w:r>
            <w:proofErr w:type="spellEnd"/>
            <w:r w:rsidRPr="004A7BF5">
              <w:t xml:space="preserve"> </w:t>
            </w:r>
            <w:proofErr w:type="spellStart"/>
            <w:r w:rsidRPr="004A7BF5">
              <w:t>evaluation</w:t>
            </w:r>
            <w:proofErr w:type="spellEnd"/>
          </w:p>
        </w:tc>
      </w:tr>
      <w:tr w:rsidR="007A1051" w14:paraId="0EEED4A1" w14:textId="77777777" w:rsidTr="00C2768F">
        <w:trPr>
          <w:trHeight w:val="20"/>
          <w:jc w:val="center"/>
        </w:trPr>
        <w:tc>
          <w:tcPr>
            <w:tcW w:w="1265" w:type="pct"/>
            <w:noWrap/>
          </w:tcPr>
          <w:p w14:paraId="3BC24C78" w14:textId="77777777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7FC76FB" w14:textId="77777777" w:rsidR="007A1051" w:rsidRDefault="007A1051" w:rsidP="007A10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6D376E" w14:textId="77777777" w:rsidR="007A1051" w:rsidRDefault="007A1051" w:rsidP="007A10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47F42BEF" w14:textId="77777777" w:rsidR="007A1051" w:rsidRDefault="007A1051" w:rsidP="007A105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4659C5" w14:textId="5B140BDF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4A7BF5">
              <w:t>Thank</w:t>
            </w:r>
            <w:proofErr w:type="spellEnd"/>
            <w:r w:rsidRPr="004A7BF5">
              <w:t xml:space="preserve"> </w:t>
            </w:r>
            <w:proofErr w:type="spellStart"/>
            <w:r w:rsidRPr="004A7BF5">
              <w:t>you</w:t>
            </w:r>
            <w:proofErr w:type="spellEnd"/>
            <w:r w:rsidRPr="004A7BF5">
              <w:t xml:space="preserve"> for the </w:t>
            </w:r>
            <w:proofErr w:type="spellStart"/>
            <w:r w:rsidRPr="004A7BF5">
              <w:t>valuable</w:t>
            </w:r>
            <w:proofErr w:type="spellEnd"/>
            <w:r w:rsidRPr="004A7BF5">
              <w:t xml:space="preserve"> </w:t>
            </w:r>
            <w:proofErr w:type="spellStart"/>
            <w:r w:rsidRPr="004A7BF5">
              <w:t>evaluation</w:t>
            </w:r>
            <w:proofErr w:type="spellEnd"/>
          </w:p>
        </w:tc>
      </w:tr>
      <w:tr w:rsidR="007A1051" w14:paraId="25EA926D" w14:textId="77777777" w:rsidTr="00C2768F">
        <w:trPr>
          <w:trHeight w:val="20"/>
          <w:jc w:val="center"/>
        </w:trPr>
        <w:tc>
          <w:tcPr>
            <w:tcW w:w="1265" w:type="pct"/>
            <w:noWrap/>
          </w:tcPr>
          <w:p w14:paraId="7B5FD3EA" w14:textId="77777777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14:paraId="2651B763" w14:textId="77777777" w:rsidR="007A1051" w:rsidRDefault="007A1051" w:rsidP="007A10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27F522B7" w14:textId="77777777" w:rsidR="007A1051" w:rsidRDefault="007A1051" w:rsidP="007A1051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41807B" w14:textId="2B18461A" w:rsidR="007A1051" w:rsidRDefault="007A1051" w:rsidP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4A7BF5">
              <w:t>Thank</w:t>
            </w:r>
            <w:proofErr w:type="spellEnd"/>
            <w:r w:rsidRPr="004A7BF5">
              <w:t xml:space="preserve"> </w:t>
            </w:r>
            <w:proofErr w:type="spellStart"/>
            <w:r w:rsidRPr="004A7BF5">
              <w:t>you</w:t>
            </w:r>
            <w:proofErr w:type="spellEnd"/>
            <w:r w:rsidRPr="004A7BF5">
              <w:t xml:space="preserve"> for the </w:t>
            </w:r>
            <w:proofErr w:type="spellStart"/>
            <w:r w:rsidRPr="004A7BF5">
              <w:t>valuable</w:t>
            </w:r>
            <w:proofErr w:type="spellEnd"/>
            <w:r w:rsidRPr="004A7BF5">
              <w:t xml:space="preserve"> </w:t>
            </w:r>
            <w:proofErr w:type="spellStart"/>
            <w:r w:rsidRPr="004A7BF5">
              <w:t>evaluation</w:t>
            </w:r>
            <w:proofErr w:type="spellEnd"/>
          </w:p>
        </w:tc>
      </w:tr>
      <w:tr w:rsidR="00034F40" w14:paraId="6AA7D42B" w14:textId="77777777" w:rsidTr="00C2768F">
        <w:trPr>
          <w:trHeight w:val="20"/>
          <w:jc w:val="center"/>
        </w:trPr>
        <w:tc>
          <w:tcPr>
            <w:tcW w:w="1265" w:type="pct"/>
            <w:noWrap/>
          </w:tcPr>
          <w:p w14:paraId="33002BBA" w14:textId="77777777" w:rsidR="00034F40" w:rsidRDefault="006728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9A5E08" w14:textId="77777777" w:rsidR="00034F40" w:rsidRDefault="00034F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161C1E" w14:textId="77777777" w:rsidR="00034F40" w:rsidRDefault="006728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vAlign w:val="center"/>
          </w:tcPr>
          <w:p w14:paraId="7C41821D" w14:textId="77777777" w:rsidR="00034F40" w:rsidRDefault="00C2768F" w:rsidP="00C2768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Latest references should be included</w:t>
            </w:r>
          </w:p>
        </w:tc>
        <w:tc>
          <w:tcPr>
            <w:tcW w:w="1523" w:type="pct"/>
          </w:tcPr>
          <w:p w14:paraId="78297CDB" w14:textId="6BD22849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>
              <w:t>Thank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for the suggestion. </w:t>
            </w:r>
            <w:proofErr w:type="spellStart"/>
            <w:r>
              <w:t>We</w:t>
            </w:r>
            <w:proofErr w:type="spellEnd"/>
            <w:r>
              <w:t xml:space="preserve"> have </w:t>
            </w:r>
            <w:proofErr w:type="spellStart"/>
            <w:r>
              <w:t>added</w:t>
            </w:r>
            <w:proofErr w:type="spellEnd"/>
            <w:r>
              <w:t xml:space="preserve"> the </w:t>
            </w:r>
            <w:proofErr w:type="spellStart"/>
            <w:r>
              <w:t>latest</w:t>
            </w:r>
            <w:proofErr w:type="spellEnd"/>
            <w:r>
              <w:t xml:space="preserve"> and relevant </w:t>
            </w:r>
            <w:proofErr w:type="spellStart"/>
            <w:r>
              <w:t>references</w:t>
            </w:r>
            <w:proofErr w:type="spellEnd"/>
            <w:r>
              <w:t xml:space="preserve"> to </w:t>
            </w:r>
            <w:proofErr w:type="spellStart"/>
            <w:r>
              <w:t>improve</w:t>
            </w:r>
            <w:proofErr w:type="spellEnd"/>
            <w:r>
              <w:t xml:space="preserve"> the </w:t>
            </w:r>
            <w:proofErr w:type="spellStart"/>
            <w:r>
              <w:t>quality</w:t>
            </w:r>
            <w:proofErr w:type="spellEnd"/>
            <w:r>
              <w:t xml:space="preserve"> of the </w:t>
            </w:r>
            <w:proofErr w:type="spellStart"/>
            <w:r>
              <w:t>manuscript</w:t>
            </w:r>
            <w:proofErr w:type="spellEnd"/>
            <w:r>
              <w:t>.</w:t>
            </w:r>
          </w:p>
        </w:tc>
      </w:tr>
      <w:tr w:rsidR="00034F40" w14:paraId="77274A9A" w14:textId="77777777" w:rsidTr="00C2768F">
        <w:trPr>
          <w:trHeight w:val="20"/>
          <w:jc w:val="center"/>
        </w:trPr>
        <w:tc>
          <w:tcPr>
            <w:tcW w:w="1265" w:type="pct"/>
            <w:noWrap/>
          </w:tcPr>
          <w:p w14:paraId="43836424" w14:textId="77777777" w:rsidR="00034F40" w:rsidRDefault="006728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2A58FD9" w14:textId="77777777" w:rsidR="00034F40" w:rsidRDefault="006728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48C3858" w14:textId="77777777" w:rsidR="00034F40" w:rsidRDefault="00034F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5A70DE" w14:textId="77777777" w:rsidR="00034F40" w:rsidRDefault="006728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A8D9E0" w14:textId="77777777" w:rsidR="00034F40" w:rsidRDefault="00034F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2BB4F6C" w14:textId="77777777" w:rsidR="00034F40" w:rsidRDefault="00C2768F" w:rsidP="00C2768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6E2D58C" w14:textId="5D460FFC" w:rsidR="00034F40" w:rsidRDefault="007A105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D06CF">
              <w:t>Thank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you</w:t>
            </w:r>
            <w:proofErr w:type="spellEnd"/>
            <w:r w:rsidRPr="007D06CF">
              <w:t xml:space="preserve"> for the </w:t>
            </w:r>
            <w:proofErr w:type="spellStart"/>
            <w:r w:rsidRPr="007D06CF">
              <w:t>valuable</w:t>
            </w:r>
            <w:proofErr w:type="spellEnd"/>
            <w:r w:rsidRPr="007D06CF">
              <w:t xml:space="preserve"> </w:t>
            </w:r>
            <w:proofErr w:type="spellStart"/>
            <w:r w:rsidRPr="007D06CF">
              <w:t>evaluation</w:t>
            </w:r>
            <w:proofErr w:type="spellEnd"/>
          </w:p>
        </w:tc>
      </w:tr>
    </w:tbl>
    <w:p w14:paraId="33FBED15" w14:textId="77777777" w:rsidR="00034F40" w:rsidRDefault="00034F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2C3098E" w14:textId="77777777" w:rsidR="00034F40" w:rsidRDefault="006728AF" w:rsidP="002701FE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3</w:t>
      </w:r>
    </w:p>
    <w:p w14:paraId="6F527F00" w14:textId="77777777" w:rsidR="00034F40" w:rsidRDefault="00034F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034F40" w14:paraId="2471E5F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ADF0ADA" w14:textId="77777777" w:rsidR="00034F40" w:rsidRDefault="006728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9B01DBE" w14:textId="77777777" w:rsidR="00034F40" w:rsidRDefault="00034F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34F40" w14:paraId="50907A4A" w14:textId="77777777">
        <w:trPr>
          <w:trHeight w:val="20"/>
          <w:jc w:val="center"/>
        </w:trPr>
        <w:tc>
          <w:tcPr>
            <w:tcW w:w="3011" w:type="pct"/>
            <w:noWrap/>
          </w:tcPr>
          <w:p w14:paraId="40908D80" w14:textId="77777777" w:rsidR="00034F40" w:rsidRDefault="00034F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4912DA3" w14:textId="77777777" w:rsidR="00034F40" w:rsidRDefault="006728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34F40" w14:paraId="039B995B" w14:textId="77777777">
        <w:trPr>
          <w:trHeight w:val="20"/>
          <w:jc w:val="center"/>
        </w:trPr>
        <w:tc>
          <w:tcPr>
            <w:tcW w:w="3011" w:type="pct"/>
            <w:noWrap/>
          </w:tcPr>
          <w:p w14:paraId="51B04BF0" w14:textId="77777777" w:rsidR="00034F40" w:rsidRDefault="00034F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5E14F8" w14:textId="77777777" w:rsidR="00034F40" w:rsidRDefault="006951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51FE">
              <w:rPr>
                <w:rFonts w:ascii="Arial" w:hAnsi="Arial" w:cs="Arial"/>
                <w:sz w:val="20"/>
                <w:szCs w:val="20"/>
                <w:lang w:val="en-GB"/>
              </w:rPr>
              <w:t>The article was good written and will be helpful for the scientific community</w:t>
            </w:r>
          </w:p>
          <w:p w14:paraId="7B5765AD" w14:textId="77777777" w:rsidR="006951FE" w:rsidRPr="006951FE" w:rsidRDefault="006951FE" w:rsidP="006951FE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51FE">
              <w:rPr>
                <w:rFonts w:ascii="Arial" w:hAnsi="Arial" w:cs="Arial"/>
                <w:sz w:val="20"/>
                <w:szCs w:val="20"/>
                <w:lang w:val="en-GB"/>
              </w:rPr>
              <w:t>Please check for the formatting and spelling and grammatical errors.</w:t>
            </w:r>
          </w:p>
          <w:p w14:paraId="62E49A27" w14:textId="77777777" w:rsidR="00034F40" w:rsidRDefault="006951FE" w:rsidP="006951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51FE">
              <w:rPr>
                <w:rFonts w:ascii="Arial" w:hAnsi="Arial" w:cs="Arial"/>
                <w:sz w:val="20"/>
                <w:szCs w:val="20"/>
                <w:lang w:val="en-GB"/>
              </w:rPr>
              <w:t>Latest References should be added</w:t>
            </w:r>
          </w:p>
          <w:p w14:paraId="76FAB131" w14:textId="77777777" w:rsidR="00034F40" w:rsidRDefault="00034F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351F3D3" w14:textId="77777777" w:rsidR="007A1051" w:rsidRPr="007A1051" w:rsidRDefault="007A1051" w:rsidP="007A1051">
            <w:pPr>
              <w:spacing w:before="100" w:beforeAutospacing="1" w:after="100" w:afterAutospacing="1"/>
              <w:rPr>
                <w:lang w:val="en-IN" w:eastAsia="en-IN" w:bidi="ta-IN"/>
              </w:rPr>
            </w:pPr>
            <w:r w:rsidRPr="007A1051">
              <w:rPr>
                <w:lang w:val="en-IN" w:eastAsia="en-IN" w:bidi="ta-IN"/>
              </w:rPr>
              <w:t>Thank you for your encouraging comments. We have carefully revised the manuscript for formatting, spelling, and grammatical errors. Additionally, recent references have been incorporated as suggested.</w:t>
            </w:r>
          </w:p>
          <w:p w14:paraId="189F55B1" w14:textId="77777777" w:rsidR="00034F40" w:rsidRDefault="00034F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A6C9BA4" w14:textId="77777777" w:rsidR="007A1051" w:rsidRPr="007A1051" w:rsidRDefault="007A1051" w:rsidP="007A1051">
            <w:pPr>
              <w:jc w:val="center"/>
              <w:rPr>
                <w:lang w:val="en-GB"/>
              </w:rPr>
            </w:pPr>
          </w:p>
        </w:tc>
      </w:tr>
    </w:tbl>
    <w:p w14:paraId="0356E312" w14:textId="77777777" w:rsidR="00034F40" w:rsidRDefault="00034F40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3751E70E" w14:textId="77777777" w:rsidR="00034F40" w:rsidRDefault="00034F40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034F4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A4381" w14:textId="77777777" w:rsidR="007D274E" w:rsidRDefault="007D274E">
      <w:r>
        <w:separator/>
      </w:r>
    </w:p>
  </w:endnote>
  <w:endnote w:type="continuationSeparator" w:id="0">
    <w:p w14:paraId="2BC811B8" w14:textId="77777777" w:rsidR="007D274E" w:rsidRDefault="007D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2DC48" w14:textId="77777777" w:rsidR="00034F40" w:rsidRDefault="006728A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701F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701F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E896DE7" w14:textId="77777777" w:rsidR="00034F40" w:rsidRDefault="00034F40">
    <w:pPr>
      <w:pStyle w:val="Footer"/>
      <w:jc w:val="right"/>
    </w:pPr>
  </w:p>
  <w:p w14:paraId="094A1628" w14:textId="77777777" w:rsidR="00034F40" w:rsidRDefault="00034F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30EB4" w14:textId="77777777" w:rsidR="007D274E" w:rsidRDefault="007D274E">
      <w:r>
        <w:separator/>
      </w:r>
    </w:p>
  </w:footnote>
  <w:footnote w:type="continuationSeparator" w:id="0">
    <w:p w14:paraId="252C99A3" w14:textId="77777777" w:rsidR="007D274E" w:rsidRDefault="007D2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89735" w14:textId="77777777" w:rsidR="00034F40" w:rsidRDefault="00034F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BDA199" w14:textId="77777777" w:rsidR="00034F40" w:rsidRDefault="006728AF">
    <w:pPr>
      <w:spacing w:before="100" w:beforeAutospacing="1" w:after="100" w:afterAutospacing="1"/>
      <w:jc w:val="center"/>
      <w:rPr>
        <w:color w:val="000000"/>
        <w:sz w:val="20"/>
      </w:rPr>
    </w:pPr>
    <w:r w:rsidRPr="007D274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F40"/>
    <w:rsid w:val="00005BCB"/>
    <w:rsid w:val="00034F40"/>
    <w:rsid w:val="000C131C"/>
    <w:rsid w:val="00250435"/>
    <w:rsid w:val="002701FE"/>
    <w:rsid w:val="004A19D8"/>
    <w:rsid w:val="004D05C2"/>
    <w:rsid w:val="00600099"/>
    <w:rsid w:val="006728AF"/>
    <w:rsid w:val="006951FE"/>
    <w:rsid w:val="006E57B1"/>
    <w:rsid w:val="00774360"/>
    <w:rsid w:val="007A1051"/>
    <w:rsid w:val="007D274E"/>
    <w:rsid w:val="0081058D"/>
    <w:rsid w:val="00863373"/>
    <w:rsid w:val="009F2D63"/>
    <w:rsid w:val="00A96F8E"/>
    <w:rsid w:val="00B06A1F"/>
    <w:rsid w:val="00B579D7"/>
    <w:rsid w:val="00C2768F"/>
    <w:rsid w:val="00C96BCC"/>
    <w:rsid w:val="00F3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84C6B"/>
  <w15:docId w15:val="{E0A18E09-030C-4077-AD66-11978171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2026-03-24T06:32:00Z</dcterms:created>
  <dcterms:modified xsi:type="dcterms:W3CDTF">2026-04-11T07:01:00Z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